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70" w:type="dxa"/>
        <w:tblLayout w:type="fixed"/>
        <w:tblLook w:val="04A0" w:firstRow="1" w:lastRow="0" w:firstColumn="1" w:lastColumn="0" w:noHBand="0" w:noVBand="1"/>
      </w:tblPr>
      <w:tblGrid>
        <w:gridCol w:w="864"/>
        <w:gridCol w:w="143"/>
        <w:gridCol w:w="4365"/>
        <w:gridCol w:w="1324"/>
        <w:gridCol w:w="108"/>
        <w:gridCol w:w="711"/>
        <w:gridCol w:w="707"/>
        <w:gridCol w:w="166"/>
        <w:gridCol w:w="988"/>
        <w:gridCol w:w="1634"/>
        <w:gridCol w:w="960"/>
      </w:tblGrid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შპს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.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მისო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"B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კრედიტი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"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4048F3" w:rsidRDefault="00C61952" w:rsidP="004048F3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20</w:t>
            </w:r>
            <w:r w:rsidR="001B0CCC">
              <w:rPr>
                <w:rFonts w:eastAsia="Times New Roman" w:cs="Arial"/>
                <w:sz w:val="16"/>
                <w:szCs w:val="16"/>
                <w:lang w:eastAsia="ka-GE"/>
              </w:rPr>
              <w:t>24</w:t>
            </w:r>
            <w:r w:rsidR="00C64254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-</w:t>
            </w:r>
            <w:r w:rsidR="009A4CE0">
              <w:rPr>
                <w:rFonts w:ascii="Arial" w:eastAsia="Times New Roman" w:hAnsi="Arial" w:cs="Arial"/>
                <w:sz w:val="16"/>
                <w:szCs w:val="16"/>
                <w:lang w:val="en-US" w:eastAsia="ka-GE"/>
              </w:rPr>
              <w:t>03</w:t>
            </w:r>
            <w:r w:rsidR="00600052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-3</w:t>
            </w:r>
            <w:r w:rsidR="001B0CCC">
              <w:rPr>
                <w:rFonts w:eastAsia="Times New Roman" w:cs="Arial"/>
                <w:sz w:val="16"/>
                <w:szCs w:val="16"/>
                <w:lang w:val="en-US" w:eastAsia="ka-GE"/>
              </w:rPr>
              <w:t>1</w:t>
            </w:r>
          </w:p>
          <w:p w:rsidR="00600052" w:rsidRPr="00600052" w:rsidRDefault="00600052" w:rsidP="004A74A3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8F4621">
        <w:trPr>
          <w:trHeight w:val="45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RC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საბალანსო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უწყისი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მოცულობა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ლარებში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N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აქტივები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ლარი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უცხ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.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ვალუტა</w:t>
            </w:r>
          </w:p>
        </w:tc>
        <w:tc>
          <w:tcPr>
            <w:tcW w:w="2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სულ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ნაღდი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ფული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D92ED1" w:rsidRDefault="007B70F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33164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D92ED1" w:rsidRDefault="007B70F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22198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7B70F9" w:rsidRDefault="007B70F9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55362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ფულადი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კომერციულ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ბანკებში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7B70F9" w:rsidRDefault="007B70F9" w:rsidP="00C4141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420686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7B70F9" w:rsidRDefault="007B70F9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1271811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9C67A0" w:rsidRPr="007B70F9" w:rsidRDefault="007B70F9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1692497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მთლიანი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7B70F9" w:rsidRDefault="007B70F9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3296960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7B70F9" w:rsidRDefault="007B70F9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190920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7B70F9" w:rsidRDefault="007B70F9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3487880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მინუს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: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შესაძლო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დანაკარგების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რეზერვი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316F8" w:rsidRPr="007B70F9" w:rsidRDefault="007B70F9" w:rsidP="001B0CCC">
            <w:pPr>
              <w:spacing w:after="0" w:line="240" w:lineRule="auto"/>
              <w:jc w:val="right"/>
              <w:rPr>
                <w:rFonts w:eastAsia="Times New Roman" w:cs="Arial"/>
                <w:color w:val="FF0000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color w:val="FF0000"/>
                <w:sz w:val="16"/>
                <w:szCs w:val="16"/>
                <w:lang w:val="en-US" w:eastAsia="ka-GE"/>
              </w:rPr>
              <w:t>-1162757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01698C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7B70F9" w:rsidRDefault="007B70F9" w:rsidP="00135B6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  <w:t>-1162757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C4141C">
        <w:trPr>
          <w:trHeight w:val="368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წმინდა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7B70F9" w:rsidRDefault="007B70F9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2134203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7B70F9" w:rsidRDefault="007B70F9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190920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7B70F9" w:rsidRDefault="007B70F9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2325123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D92ED1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D92ED1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D92ED1" w:rsidRDefault="00591DF0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დარიცხული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მისაღები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დივიდენდები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7B70F9" w:rsidRDefault="007B70F9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19864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7B70F9" w:rsidRDefault="007B70F9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744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7B70F9" w:rsidRDefault="007B70F9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20608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დასაკუთრებული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უძრავი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მოძრავი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ქონება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D92ED1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D92ED1" w:rsidRDefault="00591DF0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ინვესტიციები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საწესდებო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კაპიტალში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D92ED1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883DE1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ძირითადი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საშუალებები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არამატერიალური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აქტივები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26873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26873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აქტივები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43139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D92ED1" w:rsidRDefault="001F5145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23664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66803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აქტივები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B0C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2677928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B0C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1509338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4187266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ვალდებულებები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43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საფინანსო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ინსტიტუტებიდან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ნასესხები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D92ED1" w:rsidRDefault="00591DF0" w:rsidP="004316F8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D92ED1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D92ED1" w:rsidRDefault="00591DF0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ფიზიკური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იურიდიული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პირებისაგან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ნასესხები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55337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127892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183229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9C67A0" w:rsidRDefault="009C67A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0</w:t>
            </w: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9C67A0" w:rsidRDefault="009C67A0" w:rsidP="00591DF0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საკუთარი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სავალო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D92ED1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D92ED1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D92ED1" w:rsidRDefault="00591DF0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დარიცხული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გადასახდელი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დივიდენდები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D92ED1" w:rsidRDefault="001F5145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1358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1541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2899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B0CCC">
        <w:trPr>
          <w:trHeight w:val="287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ვალდებულებები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8786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490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9276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სუბორდინირებული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ვალდებულებები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1600000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1862854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3462854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17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ვალდებულებები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B0C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1665481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B0C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1992777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3658258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კაპიტალი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საწესდებო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სადამფუძნებლო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)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კაპიტალი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1717380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1F5145" w:rsidRDefault="001F5145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1717380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საემისიო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კაპიტალი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გრანტები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შემოწირულობა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კაპიტალში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5F4AE6">
        <w:trPr>
          <w:trHeight w:val="26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გაუნაწილებელი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მოგება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4AE6" w:rsidRPr="00154B2F" w:rsidRDefault="00154B2F" w:rsidP="001B0CCC">
            <w:pPr>
              <w:spacing w:after="0" w:line="240" w:lineRule="auto"/>
              <w:jc w:val="right"/>
              <w:rPr>
                <w:rFonts w:eastAsia="Times New Roman" w:cs="Arial"/>
                <w:color w:val="FF0000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color w:val="FF0000"/>
                <w:sz w:val="16"/>
                <w:szCs w:val="16"/>
                <w:lang w:val="en-US" w:eastAsia="ka-GE"/>
              </w:rPr>
              <w:t>-1188372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154B2F" w:rsidRDefault="00154B2F" w:rsidP="00135B6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  <w:t>-1188372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აქტივების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გადაფასების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რეზერვი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23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კაპიტალი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54B2F" w:rsidRDefault="00154B2F" w:rsidP="001B0C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529008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154B2F" w:rsidRDefault="00154B2F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529008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24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ვალდებულებები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კაპიტალი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54B2F" w:rsidRDefault="00154B2F" w:rsidP="001B0C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2194489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154B2F" w:rsidRDefault="00154B2F" w:rsidP="001B0C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1992777</w:t>
            </w:r>
          </w:p>
        </w:tc>
        <w:tc>
          <w:tcPr>
            <w:tcW w:w="2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154B2F" w:rsidRDefault="00154B2F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4187266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ორგანიზაციის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ხელმძღვანელი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: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8F4621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P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ka-GE"/>
              </w:rPr>
              <w:lastRenderedPageBreak/>
              <w:t>თარიღი</w:t>
            </w:r>
            <w:r w:rsidRPr="00D7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ka-GE"/>
              </w:rPr>
              <w:t>: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C64254" w:rsidRDefault="00875FC1" w:rsidP="00D7258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2023</w:t>
            </w:r>
            <w:r w:rsidR="00C64254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a-GE"/>
              </w:rPr>
              <w:t>03</w:t>
            </w:r>
            <w:r w:rsidR="00600052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-3</w:t>
            </w:r>
            <w:r w:rsidR="00C64254">
              <w:rPr>
                <w:rFonts w:eastAsia="Times New Roman" w:cs="Arial"/>
                <w:sz w:val="16"/>
                <w:szCs w:val="16"/>
                <w:lang w:val="en-US" w:eastAsia="ka-GE"/>
              </w:rPr>
              <w:t>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585" w:rsidRPr="00D72585" w:rsidRDefault="00D72585" w:rsidP="00D72585"/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585" w:rsidRDefault="00D72585" w:rsidP="00D72585"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შპს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.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მისო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"B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კრედიტი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"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585" w:rsidRDefault="00D72585" w:rsidP="00D72585"/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585" w:rsidRDefault="00D72585" w:rsidP="00D72585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585" w:rsidRDefault="00D72585" w:rsidP="00D72585"/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8F4621">
        <w:trPr>
          <w:gridAfter w:val="2"/>
          <w:wAfter w:w="2594" w:type="dxa"/>
          <w:trHeight w:val="46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RI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–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ზარალის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უწყისი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მოცულობა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ლარებში</w:t>
            </w:r>
          </w:p>
        </w:tc>
      </w:tr>
      <w:tr w:rsidR="00D72585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N</w:t>
            </w:r>
          </w:p>
        </w:tc>
        <w:tc>
          <w:tcPr>
            <w:tcW w:w="5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ლარი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უცხ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.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ვალუტა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სულ</w:t>
            </w:r>
          </w:p>
        </w:tc>
      </w:tr>
      <w:tr w:rsidR="00D72585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ბანკებში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განთავსებული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ფულადი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154B2F" w:rsidRDefault="00154B2F" w:rsidP="001B0CC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  <w:t>18419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9620B1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154B2F" w:rsidRDefault="00154B2F" w:rsidP="001B0C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  <w:t>18419</w:t>
            </w:r>
          </w:p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ფიზიკურ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გაცემული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154B2F" w:rsidRDefault="00154B2F" w:rsidP="001B0C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116725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72585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7758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124483</w:t>
            </w:r>
          </w:p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ვაჭრობა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მომსახურება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3E391D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3E391D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3E391D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სამომხმარებლო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  <w:t>116725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  <w:t>7758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en-US" w:eastAsia="ka-GE"/>
              </w:rPr>
              <w:t>124483</w:t>
            </w:r>
          </w:p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სოფლის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მეურნეობა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ონლაინ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2.5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ლომბარდი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7C3BD5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7C3BD5" w:rsidRDefault="00D72585" w:rsidP="007C3BD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7C3BD5" w:rsidRDefault="00D72585" w:rsidP="007C3BD5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2.6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განვადება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2.7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სხვა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იურიდიულ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გაცემული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33357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33357</w:t>
            </w:r>
          </w:p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ვაჭრობისა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მომსახურების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სფეროს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  <w:t>33357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  <w:t>33357</w:t>
            </w:r>
          </w:p>
        </w:tc>
      </w:tr>
      <w:tr w:rsidR="00D72585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სოფლის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მეურნეობისა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მეტყევეობის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სფეროს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ტრანსპორტისა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კავშირგაბმულობის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სფეროს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8F4621" w:rsidRDefault="00D637FD" w:rsidP="00D637F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დანარჩენი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ჯარიმებიდან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/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საურავებიდან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კლიენტებისათვის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მიცემული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  <w:t>1730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  <w:t>23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1752</w:t>
            </w:r>
          </w:p>
        </w:tc>
      </w:tr>
      <w:tr w:rsidR="00D637FD" w:rsidRPr="00D72585" w:rsidTr="008F4621">
        <w:trPr>
          <w:gridAfter w:val="2"/>
          <w:wAfter w:w="2594" w:type="dxa"/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5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დისკონტური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ქაღალდებიდან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6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7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170231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7781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178011</w:t>
            </w:r>
          </w:p>
        </w:tc>
      </w:tr>
      <w:tr w:rsidR="00D637FD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4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8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საფინანსო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ინსტიტუტებიდან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მოზიდულ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E67012" w:rsidRDefault="00D637FD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E67012" w:rsidRDefault="00D637FD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9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ფიზიკური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პირებიდან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ნასესხებ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41587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58908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100485</w:t>
            </w: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10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იურიდიული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პირებიდან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ნასესხებ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ფიზიკურ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გაცემულ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საკუთარ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სავალო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იურიდიულ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გაცემულ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საკუთარ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სავალო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სუბორდინირებულ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ვალდებულებებზე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9620B1" w:rsidRDefault="00D637FD" w:rsidP="00D637F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9620B1" w:rsidRDefault="00D637FD" w:rsidP="00D637F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9620B1" w:rsidRDefault="00D637FD" w:rsidP="00D637F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15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41587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58908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100495</w:t>
            </w:r>
          </w:p>
        </w:tc>
      </w:tr>
      <w:tr w:rsidR="00D637FD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16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წმინდა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შემოსავალი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128643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  <w:t>51127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77516</w:t>
            </w:r>
          </w:p>
        </w:tc>
      </w:tr>
      <w:tr w:rsidR="00D637FD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17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წმინდა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საკომისიო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მომსახურეობის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color w:val="FF0000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color w:val="FF0000"/>
                <w:sz w:val="16"/>
                <w:szCs w:val="16"/>
                <w:lang w:val="en-US" w:eastAsia="ka-GE"/>
              </w:rPr>
              <w:t>-18634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637FD" w:rsidRPr="00E67012" w:rsidRDefault="00D637FD" w:rsidP="00E67012">
            <w:pPr>
              <w:spacing w:after="0" w:line="240" w:lineRule="auto"/>
              <w:jc w:val="right"/>
              <w:rPr>
                <w:rFonts w:eastAsia="Times New Roman" w:cs="Arial"/>
                <w:color w:val="FF0000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  <w:t>-18634</w:t>
            </w:r>
          </w:p>
        </w:tc>
      </w:tr>
      <w:tr w:rsidR="00D637FD" w:rsidRPr="00D72585" w:rsidTr="008F4621">
        <w:trPr>
          <w:gridAfter w:val="2"/>
          <w:wAfter w:w="2594" w:type="dxa"/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17.1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საკომისიო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შემოსავლები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გაწეული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მომს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.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  <w:t>3979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8F4621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en-US" w:eastAsia="ka-GE"/>
              </w:rPr>
              <w:t>3979</w:t>
            </w: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17.2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საკომისიო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ხარჯები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მიღებული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მომს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.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val="en-US" w:eastAsia="ka-GE"/>
              </w:rPr>
              <w:t>22613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E67012" w:rsidRDefault="00D637FD" w:rsidP="00E6701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en-US" w:eastAsia="ka-GE"/>
              </w:rPr>
              <w:t>22613</w:t>
            </w: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18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მიღებული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დივიდენდები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19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)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ქაღალდებიდან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20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)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ვალუტის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ყიდვა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–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გაყიდვის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ოპერაციებიდან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E67012" w:rsidRDefault="00D637FD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E67012" w:rsidRDefault="00D637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</w:p>
        </w:tc>
      </w:tr>
      <w:tr w:rsidR="001B0CCC" w:rsidRPr="001B0CCC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)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სავალუტო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გადაფასებიდან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-913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  <w:t>-913</w:t>
            </w: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)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ქონების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გაყიდვიდან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lastRenderedPageBreak/>
              <w:t>24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  <w:t>-19547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637FD" w:rsidRPr="00E67012" w:rsidRDefault="00D637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  <w:t>-19547</w:t>
            </w:r>
          </w:p>
        </w:tc>
      </w:tr>
      <w:tr w:rsidR="00D637FD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25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განვითარების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,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საკონსულტაციო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მარკეტინგის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600052" w:rsidRDefault="00D637FD" w:rsidP="00D637F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600052" w:rsidRDefault="00D637FD" w:rsidP="00D637F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26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პერსონალის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42468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42468</w:t>
            </w: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27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ძირითადი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საშუალებების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საექსპლოატაციო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1F6D8A" w:rsidRDefault="00D637FD" w:rsidP="00D637F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28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იჯარის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1350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54B2F" w:rsidRDefault="00154B2F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1350</w:t>
            </w: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29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ცვეთისა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ამორტიზაციის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E67012" w:rsidRDefault="00D637FD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E67012" w:rsidRDefault="00D637FD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30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6700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6700</w:t>
            </w: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50518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50518</w:t>
            </w:r>
          </w:p>
        </w:tc>
      </w:tr>
      <w:tr w:rsidR="001B0CCC" w:rsidRPr="001B0CCC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წმინდა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შემოსავალი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  <w:t>-70065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637FD" w:rsidRPr="001F6D8A" w:rsidRDefault="00D637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  <w:t>-70065</w:t>
            </w:r>
          </w:p>
        </w:tc>
      </w:tr>
      <w:tr w:rsidR="00D637FD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წმინდა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დარეზერვებამდე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58579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  <w:t>-51127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7451</w:t>
            </w:r>
          </w:p>
        </w:tc>
      </w:tr>
      <w:tr w:rsidR="00D637FD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შესაძლო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დანაკარგების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254944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ka-GE"/>
              </w:rPr>
              <w:t>254944</w:t>
            </w:r>
          </w:p>
        </w:tc>
      </w:tr>
      <w:tr w:rsidR="00D637FD" w:rsidRPr="00D72585" w:rsidTr="008F4621">
        <w:trPr>
          <w:gridAfter w:val="2"/>
          <w:wAfter w:w="2594" w:type="dxa"/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35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ინვესტიციების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გაუფასურების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შესაძლო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დანაკარგების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36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აქტივების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შესაძლო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დანაკარგების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1B0CCC" w:rsidRPr="001B0CCC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37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აქტივების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შესაძლო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დანაკარგების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254944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:rsidR="00D637FD" w:rsidRPr="007A55B6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254944</w:t>
            </w:r>
          </w:p>
        </w:tc>
      </w:tr>
      <w:tr w:rsidR="00D637FD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4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38</w:t>
            </w:r>
          </w:p>
        </w:tc>
        <w:tc>
          <w:tcPr>
            <w:tcW w:w="5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7FD" w:rsidRPr="00D72585" w:rsidRDefault="00D637FD" w:rsidP="00D63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გადასახადის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გადახდამდე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გაუთვალისწინებელ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შემოსავალ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–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ხარჯებამდე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-196365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  <w:t>-51127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-247493</w:t>
            </w:r>
          </w:p>
        </w:tc>
      </w:tr>
      <w:tr w:rsidR="00D637FD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39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გადასახადი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D637FD" w:rsidRPr="001F6D8A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F6D8A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ka-GE"/>
              </w:rPr>
            </w:pPr>
          </w:p>
        </w:tc>
      </w:tr>
      <w:tr w:rsidR="007A55B6" w:rsidRPr="007A55B6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40</w:t>
            </w:r>
          </w:p>
        </w:tc>
        <w:tc>
          <w:tcPr>
            <w:tcW w:w="5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გადასახადის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გადახდის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შემდეგ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-196365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  <w:t>-51127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-247493</w:t>
            </w:r>
          </w:p>
        </w:tc>
      </w:tr>
      <w:tr w:rsidR="00D637FD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41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გაუთვალისწინებელი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)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D637FD" w:rsidRPr="001F6D8A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1F6D8A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42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წმინდა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მოგება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-196365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val="en-US" w:eastAsia="ka-GE"/>
              </w:rPr>
              <w:t>-51127</w:t>
            </w:r>
          </w:p>
        </w:tc>
        <w:tc>
          <w:tcPr>
            <w:tcW w:w="9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37FD" w:rsidRPr="00C950FD" w:rsidRDefault="00C950FD" w:rsidP="00E670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n-US" w:eastAsia="ka-GE"/>
              </w:rPr>
              <w:t>-247493</w:t>
            </w:r>
          </w:p>
        </w:tc>
      </w:tr>
      <w:tr w:rsidR="00D637FD" w:rsidRPr="00D72585" w:rsidTr="008F4621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ორგანიზაციის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ხელმძღვანელი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: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  <w:bookmarkStart w:id="0" w:name="_GoBack"/>
            <w:bookmarkEnd w:id="0"/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637FD" w:rsidRPr="00D72585" w:rsidTr="008F4621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FD" w:rsidRPr="00D72585" w:rsidRDefault="00D637FD" w:rsidP="00D6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</w:tbl>
    <w:p w:rsidR="00973DCA" w:rsidRDefault="00973DCA"/>
    <w:sectPr w:rsidR="00973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F0"/>
    <w:rsid w:val="0001698C"/>
    <w:rsid w:val="00080A57"/>
    <w:rsid w:val="00135B60"/>
    <w:rsid w:val="00154B2F"/>
    <w:rsid w:val="001923A1"/>
    <w:rsid w:val="001B0CCC"/>
    <w:rsid w:val="001F5145"/>
    <w:rsid w:val="001F6D8A"/>
    <w:rsid w:val="002D4BE3"/>
    <w:rsid w:val="002E3E5E"/>
    <w:rsid w:val="00387DE4"/>
    <w:rsid w:val="003E391D"/>
    <w:rsid w:val="004048F3"/>
    <w:rsid w:val="004316F8"/>
    <w:rsid w:val="004A74A3"/>
    <w:rsid w:val="00591DF0"/>
    <w:rsid w:val="005F4AE6"/>
    <w:rsid w:val="00600052"/>
    <w:rsid w:val="007A55B6"/>
    <w:rsid w:val="007B70F9"/>
    <w:rsid w:val="007C3BD5"/>
    <w:rsid w:val="00875FC1"/>
    <w:rsid w:val="00883DE1"/>
    <w:rsid w:val="008F4621"/>
    <w:rsid w:val="009620B1"/>
    <w:rsid w:val="00973DCA"/>
    <w:rsid w:val="009A4CE0"/>
    <w:rsid w:val="009C67A0"/>
    <w:rsid w:val="00A87652"/>
    <w:rsid w:val="00AF32FD"/>
    <w:rsid w:val="00C40FF3"/>
    <w:rsid w:val="00C4141C"/>
    <w:rsid w:val="00C61952"/>
    <w:rsid w:val="00C64254"/>
    <w:rsid w:val="00C950FD"/>
    <w:rsid w:val="00C96B7B"/>
    <w:rsid w:val="00CB5773"/>
    <w:rsid w:val="00D637FD"/>
    <w:rsid w:val="00D72585"/>
    <w:rsid w:val="00D824AE"/>
    <w:rsid w:val="00D92ED1"/>
    <w:rsid w:val="00E16ADE"/>
    <w:rsid w:val="00E24525"/>
    <w:rsid w:val="00E67012"/>
    <w:rsid w:val="00F3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6024E-93E9-44DD-9ECA-8523F4EB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dshapakidze</cp:lastModifiedBy>
  <cp:revision>38</cp:revision>
  <dcterms:created xsi:type="dcterms:W3CDTF">2018-04-02T09:02:00Z</dcterms:created>
  <dcterms:modified xsi:type="dcterms:W3CDTF">2024-04-02T16:55:00Z</dcterms:modified>
</cp:coreProperties>
</file>